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538" w:rsidRPr="00FC6170" w:rsidRDefault="00230538" w:rsidP="0023053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30538" w:rsidRPr="00FC6170" w:rsidRDefault="00230538" w:rsidP="002305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EC46AE">
        <w:rPr>
          <w:b/>
          <w:sz w:val="28"/>
          <w:szCs w:val="28"/>
        </w:rPr>
        <w:t xml:space="preserve"> </w:t>
      </w:r>
      <w:r w:rsidRPr="00230538">
        <w:rPr>
          <w:b/>
          <w:sz w:val="28"/>
          <w:szCs w:val="28"/>
        </w:rPr>
        <w:t>с. Колонтаевка</w:t>
      </w:r>
      <w:r w:rsidR="00990C42">
        <w:rPr>
          <w:rStyle w:val="a8"/>
          <w:b/>
          <w:sz w:val="28"/>
          <w:szCs w:val="28"/>
        </w:rPr>
        <w:footnoteReference w:id="2"/>
      </w:r>
    </w:p>
    <w:p w:rsidR="00230538" w:rsidRPr="00FC6170" w:rsidRDefault="00230538" w:rsidP="0023053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30538" w:rsidRPr="009C7890" w:rsidTr="00230538">
        <w:tc>
          <w:tcPr>
            <w:tcW w:w="4644" w:type="dxa"/>
            <w:shd w:val="clear" w:color="auto" w:fill="auto"/>
          </w:tcPr>
          <w:p w:rsidR="00230538" w:rsidRPr="009C7890" w:rsidRDefault="00230538" w:rsidP="0023053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90C42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30538" w:rsidRPr="009C2FBC" w:rsidRDefault="00230538" w:rsidP="0023053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30538">
              <w:rPr>
                <w:sz w:val="28"/>
                <w:szCs w:val="28"/>
                <w:u w:val="single"/>
              </w:rPr>
              <w:t>Льговский р-н, Густ</w:t>
            </w:r>
            <w:r w:rsidRPr="00230538">
              <w:rPr>
                <w:sz w:val="28"/>
                <w:szCs w:val="28"/>
                <w:u w:val="single"/>
              </w:rPr>
              <w:t>о</w:t>
            </w:r>
            <w:r w:rsidRPr="00230538">
              <w:rPr>
                <w:sz w:val="28"/>
                <w:szCs w:val="28"/>
                <w:u w:val="single"/>
              </w:rPr>
              <w:t>мойский</w:t>
            </w:r>
            <w:r w:rsidR="00EC46AE">
              <w:rPr>
                <w:sz w:val="28"/>
                <w:szCs w:val="28"/>
                <w:u w:val="single"/>
              </w:rPr>
              <w:t xml:space="preserve"> </w:t>
            </w:r>
            <w:r w:rsidRPr="00230538">
              <w:rPr>
                <w:sz w:val="28"/>
                <w:szCs w:val="28"/>
                <w:u w:val="single"/>
              </w:rPr>
              <w:t>с/с, с. Колонтаевка</w:t>
            </w:r>
          </w:p>
        </w:tc>
      </w:tr>
      <w:tr w:rsidR="00230538" w:rsidRPr="009C7890" w:rsidTr="00230538">
        <w:tc>
          <w:tcPr>
            <w:tcW w:w="4644" w:type="dxa"/>
            <w:shd w:val="clear" w:color="auto" w:fill="auto"/>
          </w:tcPr>
          <w:p w:rsidR="00230538" w:rsidRPr="009C2FBC" w:rsidRDefault="00230538" w:rsidP="0023053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30538" w:rsidRPr="009C2FBC" w:rsidRDefault="00230538" w:rsidP="00230538">
            <w:pPr>
              <w:jc w:val="both"/>
              <w:rPr>
                <w:sz w:val="28"/>
                <w:szCs w:val="28"/>
                <w:u w:val="single"/>
              </w:rPr>
            </w:pPr>
            <w:r w:rsidRPr="00230538">
              <w:rPr>
                <w:sz w:val="28"/>
                <w:szCs w:val="28"/>
                <w:u w:val="single"/>
              </w:rPr>
              <w:t>46-628/2014</w:t>
            </w:r>
          </w:p>
        </w:tc>
      </w:tr>
      <w:tr w:rsidR="00230538" w:rsidRPr="009C7890" w:rsidTr="00230538">
        <w:tc>
          <w:tcPr>
            <w:tcW w:w="4644" w:type="dxa"/>
            <w:shd w:val="clear" w:color="auto" w:fill="auto"/>
          </w:tcPr>
          <w:p w:rsidR="00230538" w:rsidRPr="009C7890" w:rsidRDefault="00230538" w:rsidP="0023053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30538" w:rsidRPr="009C2FBC" w:rsidRDefault="00230538" w:rsidP="0023053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230538" w:rsidRPr="009C7890" w:rsidTr="00230538">
        <w:tc>
          <w:tcPr>
            <w:tcW w:w="4644" w:type="dxa"/>
            <w:shd w:val="clear" w:color="auto" w:fill="auto"/>
          </w:tcPr>
          <w:p w:rsidR="00230538" w:rsidRPr="009C7890" w:rsidRDefault="00230538" w:rsidP="0023053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30538" w:rsidRPr="009C2FBC" w:rsidRDefault="00230538" w:rsidP="00990C4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68мм х 56мм х 30мм, </w:t>
            </w:r>
            <w:r w:rsidR="00990C42">
              <w:rPr>
                <w:sz w:val="28"/>
                <w:szCs w:val="28"/>
                <w:u w:val="single"/>
              </w:rPr>
              <w:t xml:space="preserve">без </w:t>
            </w:r>
            <w:r>
              <w:rPr>
                <w:sz w:val="28"/>
                <w:szCs w:val="28"/>
                <w:u w:val="single"/>
              </w:rPr>
              <w:t>ограждения, состояние хорошее</w:t>
            </w:r>
          </w:p>
        </w:tc>
      </w:tr>
      <w:tr w:rsidR="00230538" w:rsidRPr="009C7890" w:rsidTr="00230538">
        <w:tc>
          <w:tcPr>
            <w:tcW w:w="4644" w:type="dxa"/>
            <w:shd w:val="clear" w:color="auto" w:fill="auto"/>
          </w:tcPr>
          <w:p w:rsidR="00230538" w:rsidRPr="009C7890" w:rsidRDefault="00230538" w:rsidP="0023053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30538" w:rsidRPr="009C2FBC" w:rsidRDefault="00230538" w:rsidP="0023053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Камень из мраморной крошки с надписью «Здесь покоится прах воинов погибших в 1943г. Имена их не известны» Установлен в 01.09.2008г.</w:t>
            </w:r>
          </w:p>
        </w:tc>
      </w:tr>
    </w:tbl>
    <w:p w:rsidR="00230538" w:rsidRPr="004017EF" w:rsidRDefault="00230538" w:rsidP="00230538">
      <w:pPr>
        <w:jc w:val="both"/>
        <w:rPr>
          <w:sz w:val="28"/>
          <w:szCs w:val="28"/>
        </w:rPr>
      </w:pPr>
    </w:p>
    <w:p w:rsidR="00230538" w:rsidRPr="00FC6170" w:rsidRDefault="00230538" w:rsidP="0023053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30538" w:rsidRPr="00FC6170" w:rsidRDefault="00230538" w:rsidP="0023053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30538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30538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30538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230538" w:rsidRPr="00FC6170" w:rsidRDefault="00230538" w:rsidP="00230538">
      <w:pPr>
        <w:ind w:left="360"/>
        <w:jc w:val="both"/>
        <w:rPr>
          <w:sz w:val="28"/>
          <w:szCs w:val="28"/>
        </w:rPr>
      </w:pPr>
    </w:p>
    <w:p w:rsidR="00230538" w:rsidRPr="00FC6170" w:rsidRDefault="00230538" w:rsidP="0023053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30538" w:rsidRPr="00FC6170" w:rsidRDefault="00230538" w:rsidP="0023053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30538" w:rsidRPr="00FC6170" w:rsidTr="00733921">
        <w:tc>
          <w:tcPr>
            <w:tcW w:w="555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30538" w:rsidRPr="00FC6170" w:rsidTr="00733921">
        <w:tc>
          <w:tcPr>
            <w:tcW w:w="555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</w:tr>
      <w:tr w:rsidR="00230538" w:rsidRPr="00FC6170" w:rsidTr="00733921">
        <w:tc>
          <w:tcPr>
            <w:tcW w:w="555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30538" w:rsidRPr="00FC6170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</w:tr>
    </w:tbl>
    <w:p w:rsidR="00230538" w:rsidRDefault="00230538" w:rsidP="0023053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30538" w:rsidRPr="00C55FA5" w:rsidTr="00230538">
        <w:tc>
          <w:tcPr>
            <w:tcW w:w="4644" w:type="dxa"/>
            <w:shd w:val="clear" w:color="auto" w:fill="auto"/>
          </w:tcPr>
          <w:p w:rsidR="00230538" w:rsidRPr="00C55FA5" w:rsidRDefault="00230538" w:rsidP="0023053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30538" w:rsidRPr="00C55FA5" w:rsidRDefault="00D30C89" w:rsidP="002305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1.09.2008 г. поисковиками 2 чел.</w:t>
            </w:r>
          </w:p>
        </w:tc>
      </w:tr>
      <w:tr w:rsidR="00230538" w:rsidRPr="00C55FA5" w:rsidTr="00230538">
        <w:tc>
          <w:tcPr>
            <w:tcW w:w="4644" w:type="dxa"/>
            <w:shd w:val="clear" w:color="auto" w:fill="auto"/>
          </w:tcPr>
          <w:p w:rsidR="00230538" w:rsidRPr="00C55FA5" w:rsidRDefault="00230538" w:rsidP="0023053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30538" w:rsidRPr="00C55FA5" w:rsidRDefault="00230538" w:rsidP="00230538">
            <w:pPr>
              <w:jc w:val="both"/>
              <w:rPr>
                <w:sz w:val="28"/>
                <w:szCs w:val="28"/>
              </w:rPr>
            </w:pPr>
          </w:p>
        </w:tc>
      </w:tr>
    </w:tbl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</w:p>
    <w:p w:rsidR="007724B0" w:rsidRDefault="007724B0" w:rsidP="00230538">
      <w:pPr>
        <w:jc w:val="both"/>
      </w:pPr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  <w:bookmarkStart w:id="0" w:name="_GoBack"/>
      <w:bookmarkEnd w:id="0"/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</w:p>
    <w:p w:rsidR="00230538" w:rsidRDefault="00230538" w:rsidP="00230538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89328"/>
            <wp:effectExtent l="0" t="0" r="2540" b="2540"/>
            <wp:docPr id="1" name="Рисунок 1" descr="C:\Users\лена\Downloads\images3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9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053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C27" w:rsidRDefault="00072C27" w:rsidP="00990C42">
      <w:r>
        <w:separator/>
      </w:r>
    </w:p>
  </w:endnote>
  <w:endnote w:type="continuationSeparator" w:id="1">
    <w:p w:rsidR="00072C27" w:rsidRDefault="00072C27" w:rsidP="00990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C27" w:rsidRDefault="00072C27" w:rsidP="00990C42">
      <w:r>
        <w:separator/>
      </w:r>
    </w:p>
  </w:footnote>
  <w:footnote w:type="continuationSeparator" w:id="1">
    <w:p w:rsidR="00072C27" w:rsidRDefault="00072C27" w:rsidP="00990C42">
      <w:r>
        <w:continuationSeparator/>
      </w:r>
    </w:p>
  </w:footnote>
  <w:footnote w:id="2">
    <w:p w:rsidR="00990C42" w:rsidRDefault="00990C42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https://obd-memorial.ru/html/info.htm?id=1150515234#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053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2C2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053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4F3E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B20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0C42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91E97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0C89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C46AE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53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305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05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90C4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0C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90C42"/>
    <w:rPr>
      <w:vertAlign w:val="superscript"/>
    </w:rPr>
  </w:style>
  <w:style w:type="character" w:styleId="a9">
    <w:name w:val="Hyperlink"/>
    <w:basedOn w:val="a0"/>
    <w:uiPriority w:val="99"/>
    <w:unhideWhenUsed/>
    <w:rsid w:val="00990C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53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305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05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90C4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0C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90C42"/>
    <w:rPr>
      <w:vertAlign w:val="superscript"/>
    </w:rPr>
  </w:style>
  <w:style w:type="character" w:styleId="a9">
    <w:name w:val="Hyperlink"/>
    <w:basedOn w:val="a0"/>
    <w:uiPriority w:val="99"/>
    <w:unhideWhenUsed/>
    <w:rsid w:val="00990C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2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9507A-31ED-43C0-A337-9A386D368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142</Words>
  <Characters>812</Characters>
  <Application>Microsoft Office Word</Application>
  <DocSecurity>0</DocSecurity>
  <Lines>6</Lines>
  <Paragraphs>1</Paragraphs>
  <ScaleCrop>false</ScaleCrop>
  <Company>SPecialiST RePack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2020-04-17T11:08:00Z</dcterms:created>
  <dcterms:modified xsi:type="dcterms:W3CDTF">2001-12-31T22:19:00Z</dcterms:modified>
</cp:coreProperties>
</file>